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AB733" w14:textId="78C4C906" w:rsidR="001B56D9" w:rsidRPr="00FE4EBF" w:rsidRDefault="002A623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2B65" wp14:editId="46D9A845">
                <wp:simplePos x="0" y="0"/>
                <wp:positionH relativeFrom="column">
                  <wp:posOffset>-652145</wp:posOffset>
                </wp:positionH>
                <wp:positionV relativeFrom="paragraph">
                  <wp:posOffset>302895</wp:posOffset>
                </wp:positionV>
                <wp:extent cx="6866255" cy="3096260"/>
                <wp:effectExtent l="0" t="0" r="10795" b="27940"/>
                <wp:wrapTopAndBottom/>
                <wp:docPr id="11239031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5DE48D" w14:textId="77777777" w:rsidR="002A623C" w:rsidRPr="001D6BCE" w:rsidRDefault="008F69EF" w:rsidP="002A623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Singular nouns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are words that name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person, place, thing, or idea. They refer to just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 item or individual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C15C4CC" w14:textId="77777777" w:rsidR="002A623C" w:rsidRPr="001D6BCE" w:rsidRDefault="008F69EF" w:rsidP="002A623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7A2B9C33" w14:textId="77777777" w:rsidR="002A623C" w:rsidRPr="001D6BCE" w:rsidRDefault="008F69EF" w:rsidP="002A623C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Person: "teacher"</w:t>
                            </w:r>
                          </w:p>
                          <w:p w14:paraId="7614456A" w14:textId="77777777" w:rsidR="002A623C" w:rsidRPr="001D6BCE" w:rsidRDefault="008F69EF" w:rsidP="002A623C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teacher.</w:t>
                            </w:r>
                          </w:p>
                          <w:p w14:paraId="02B7DB23" w14:textId="77777777" w:rsidR="002A623C" w:rsidRPr="001D6BCE" w:rsidRDefault="008F69EF" w:rsidP="002A623C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Place: "park"</w:t>
                            </w:r>
                          </w:p>
                          <w:p w14:paraId="625E8948" w14:textId="77777777" w:rsidR="002A623C" w:rsidRPr="001D6BCE" w:rsidRDefault="008F69EF" w:rsidP="002A623C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park.</w:t>
                            </w:r>
                          </w:p>
                          <w:p w14:paraId="5FC57882" w14:textId="77777777" w:rsidR="002A623C" w:rsidRPr="001D6BCE" w:rsidRDefault="008F69EF" w:rsidP="002A623C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Thing: "apple"</w:t>
                            </w:r>
                          </w:p>
                          <w:p w14:paraId="35ACEC8B" w14:textId="77777777" w:rsidR="002A623C" w:rsidRPr="001D6BCE" w:rsidRDefault="008F69EF" w:rsidP="002A623C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apple.</w:t>
                            </w:r>
                          </w:p>
                          <w:p w14:paraId="45FB57C1" w14:textId="77777777" w:rsidR="002A623C" w:rsidRPr="001D6BCE" w:rsidRDefault="008F69EF" w:rsidP="002A623C">
                            <w:pPr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Idea: "happiness"</w:t>
                            </w:r>
                          </w:p>
                          <w:p w14:paraId="566256FC" w14:textId="77777777" w:rsidR="002A623C" w:rsidRPr="001D6BCE" w:rsidRDefault="008F69EF" w:rsidP="002A623C">
                            <w:pPr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This means one feeling of happiness.</w:t>
                            </w:r>
                          </w:p>
                          <w:p w14:paraId="15AFF384" w14:textId="77777777" w:rsidR="002A623C" w:rsidRPr="001D6BCE" w:rsidRDefault="008F69EF" w:rsidP="002A623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Singular nouns help us talk about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single item or individual.</w:t>
                            </w:r>
                          </w:p>
                          <w:p w14:paraId="1A1DCCFF" w14:textId="77777777" w:rsidR="002A623C" w:rsidRPr="001D6BCE" w:rsidRDefault="002A623C" w:rsidP="002A623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43.8pt;margin-top:23.85pt;margin-left:-51.3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2A623C" w:rsidRPr="001D6BCE" w:rsidP="002A623C" w14:paraId="1ADE199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Singular nouns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are words that name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person, place, thing, or idea. They refer to just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 item or individual</w:t>
                      </w:r>
                      <w:r w:rsidRPr="001D6BCE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2A623C" w:rsidRPr="001D6BCE" w:rsidP="002A623C" w14:paraId="5587DB1E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2A623C" w:rsidRPr="001D6BCE" w:rsidP="002A623C" w14:paraId="57EDE903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Person: "teacher"</w:t>
                      </w:r>
                    </w:p>
                    <w:p w:rsidR="002A623C" w:rsidRPr="001D6BCE" w:rsidP="002A623C" w14:paraId="5D10ED22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teacher.</w:t>
                      </w:r>
                    </w:p>
                    <w:p w:rsidR="002A623C" w:rsidRPr="001D6BCE" w:rsidP="002A623C" w14:paraId="6D661168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Place: "park"</w:t>
                      </w:r>
                    </w:p>
                    <w:p w:rsidR="002A623C" w:rsidRPr="001D6BCE" w:rsidP="002A623C" w14:paraId="7FB6BDBC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park.</w:t>
                      </w:r>
                    </w:p>
                    <w:p w:rsidR="002A623C" w:rsidRPr="001D6BCE" w:rsidP="002A623C" w14:paraId="2099D859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Thing: "apple"</w:t>
                      </w:r>
                    </w:p>
                    <w:p w:rsidR="002A623C" w:rsidRPr="001D6BCE" w:rsidP="002A623C" w14:paraId="490D9C55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apple.</w:t>
                      </w:r>
                    </w:p>
                    <w:p w:rsidR="002A623C" w:rsidRPr="001D6BCE" w:rsidP="002A623C" w14:paraId="2A334617" w14:textId="77777777">
                      <w:pPr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Idea: "happiness"</w:t>
                      </w:r>
                    </w:p>
                    <w:p w:rsidR="002A623C" w:rsidRPr="001D6BCE" w:rsidP="002A623C" w14:paraId="0C14B8B3" w14:textId="77777777">
                      <w:pPr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This means one feeling of happiness.</w:t>
                      </w:r>
                    </w:p>
                    <w:p w:rsidR="002A623C" w:rsidRPr="001D6BCE" w:rsidP="002A623C" w14:paraId="11FE646D" w14:textId="4779BE8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 xml:space="preserve">Singular nouns help us talk about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1D6BCE">
                        <w:rPr>
                          <w:rFonts w:ascii="Andika" w:hAnsi="Andika" w:cs="Andika"/>
                        </w:rPr>
                        <w:t>single item or individual.</w:t>
                      </w:r>
                    </w:p>
                    <w:p w:rsidR="002A623C" w:rsidRPr="001D6BCE" w:rsidP="002A623C" w14:paraId="675F625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F69EF" w:rsidRPr="009762B1">
        <w:rPr>
          <w:rFonts w:ascii="Andika" w:hAnsi="Andika" w:cs="Andika"/>
          <w:b/>
          <w:bCs/>
          <w:noProof/>
          <w:sz w:val="24"/>
          <w:szCs w:val="24"/>
        </w:rPr>
        <w:t>Singular nouns.</w:t>
      </w:r>
      <w:r w:rsidR="008F69E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F69EF" w:rsidRPr="00FE4EBF">
        <w:rPr>
          <w:rFonts w:ascii="Andika" w:hAnsi="Andika" w:cs="Andika"/>
          <w:noProof/>
          <w:sz w:val="20"/>
          <w:szCs w:val="16"/>
        </w:rPr>
        <w:br/>
      </w:r>
      <w:r w:rsidR="008F69EF" w:rsidRPr="009762B1">
        <w:rPr>
          <w:rFonts w:ascii="Andika" w:hAnsi="Andika" w:cs="Andika"/>
          <w:noProof/>
          <w:sz w:val="20"/>
          <w:szCs w:val="16"/>
        </w:rPr>
        <w:t>Circle the singular noun in each sentence.</w:t>
      </w:r>
    </w:p>
    <w:p w14:paraId="1F82E224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pigs play in the mud.</w:t>
      </w:r>
      <w:r w:rsidRPr="00FE4EBF">
        <w:rPr>
          <w:rFonts w:ascii="Andika" w:hAnsi="Andika" w:cs="Andika"/>
          <w:szCs w:val="22"/>
        </w:rPr>
        <w:t xml:space="preserve"> </w:t>
      </w:r>
    </w:p>
    <w:p w14:paraId="7B2A44E8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can see four ships.</w:t>
      </w:r>
      <w:r w:rsidRPr="00FE4EBF">
        <w:rPr>
          <w:rFonts w:ascii="Andika" w:hAnsi="Andika" w:cs="Andika"/>
          <w:szCs w:val="22"/>
        </w:rPr>
        <w:t xml:space="preserve"> </w:t>
      </w:r>
    </w:p>
    <w:p w14:paraId="1FA28393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socks are on the rug.</w:t>
      </w:r>
      <w:r w:rsidRPr="00FE4EBF">
        <w:rPr>
          <w:rFonts w:ascii="Andika" w:hAnsi="Andika" w:cs="Andika"/>
          <w:szCs w:val="22"/>
        </w:rPr>
        <w:t xml:space="preserve"> </w:t>
      </w:r>
    </w:p>
    <w:p w14:paraId="389E6BA7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shop sells red hats.</w:t>
      </w:r>
      <w:r w:rsidRPr="00FE4EBF">
        <w:rPr>
          <w:rFonts w:ascii="Andika" w:hAnsi="Andika" w:cs="Andika"/>
          <w:szCs w:val="22"/>
        </w:rPr>
        <w:t xml:space="preserve"> </w:t>
      </w:r>
    </w:p>
    <w:p w14:paraId="3094C9EC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Two ducks swim on the lake.</w:t>
      </w:r>
      <w:r w:rsidRPr="00FE4EBF">
        <w:rPr>
          <w:rFonts w:ascii="Andika" w:hAnsi="Andika" w:cs="Andika"/>
          <w:szCs w:val="22"/>
        </w:rPr>
        <w:t xml:space="preserve"> </w:t>
      </w:r>
    </w:p>
    <w:p w14:paraId="57133DEC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king wears gold rings.</w:t>
      </w:r>
      <w:r w:rsidRPr="00FE4EBF">
        <w:rPr>
          <w:rFonts w:ascii="Andika" w:hAnsi="Andika" w:cs="Andika"/>
          <w:szCs w:val="22"/>
        </w:rPr>
        <w:t xml:space="preserve"> </w:t>
      </w:r>
    </w:p>
    <w:p w14:paraId="183B62C0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All the stars glow at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39481553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baker makes hot buns.</w:t>
      </w:r>
      <w:r w:rsidRPr="00FE4EBF">
        <w:rPr>
          <w:rFonts w:ascii="Andika" w:hAnsi="Andika" w:cs="Andika"/>
          <w:szCs w:val="22"/>
        </w:rPr>
        <w:t xml:space="preserve"> </w:t>
      </w:r>
    </w:p>
    <w:p w14:paraId="1D66E620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Big trucks drive on the road.</w:t>
      </w:r>
      <w:r w:rsidRPr="00FE4EBF">
        <w:rPr>
          <w:rFonts w:ascii="Andika" w:hAnsi="Andika" w:cs="Andika"/>
          <w:szCs w:val="22"/>
        </w:rPr>
        <w:t xml:space="preserve"> </w:t>
      </w:r>
    </w:p>
    <w:p w14:paraId="0F970C5B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Put the books in the bag.</w:t>
      </w:r>
      <w:r w:rsidRPr="00FE4EBF">
        <w:rPr>
          <w:rFonts w:ascii="Andika" w:hAnsi="Andika" w:cs="Andika"/>
          <w:szCs w:val="22"/>
        </w:rPr>
        <w:t xml:space="preserve"> </w:t>
      </w:r>
    </w:p>
    <w:p w14:paraId="30C1B169" w14:textId="77777777" w:rsidR="001B56D9" w:rsidRPr="00FE4EBF" w:rsidRDefault="008F69E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bells ring in the town.</w:t>
      </w:r>
      <w:r w:rsidRPr="00FE4EBF">
        <w:rPr>
          <w:rFonts w:ascii="Andika" w:hAnsi="Andika" w:cs="Andika"/>
          <w:szCs w:val="22"/>
        </w:rPr>
        <w:t xml:space="preserve"> </w:t>
      </w:r>
    </w:p>
    <w:p w14:paraId="11BFE562" w14:textId="6E05DF70" w:rsidR="001B56D9" w:rsidRPr="00FE4EBF" w:rsidRDefault="008F69EF" w:rsidP="00335C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hunts small bugs.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C9A82" w14:textId="77777777" w:rsidR="008F69EF" w:rsidRDefault="008F69EF">
      <w:pPr>
        <w:spacing w:after="0" w:line="240" w:lineRule="auto"/>
      </w:pPr>
      <w:r>
        <w:separator/>
      </w:r>
    </w:p>
  </w:endnote>
  <w:endnote w:type="continuationSeparator" w:id="0">
    <w:p w14:paraId="728CD1C5" w14:textId="77777777" w:rsidR="008F69EF" w:rsidRDefault="008F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F69E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F69E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AC204" w14:textId="77777777" w:rsidR="008F69EF" w:rsidRDefault="008F69EF">
      <w:pPr>
        <w:spacing w:after="0" w:line="240" w:lineRule="auto"/>
      </w:pPr>
      <w:r>
        <w:separator/>
      </w:r>
    </w:p>
  </w:footnote>
  <w:footnote w:type="continuationSeparator" w:id="0">
    <w:p w14:paraId="05454F4B" w14:textId="77777777" w:rsidR="008F69EF" w:rsidRDefault="008F6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F69E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7192C18" wp14:editId="0BBD6412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1E8DE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3D42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CD3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6400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DE9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658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E02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CE33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E28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E8D0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FEC2FC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F054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E0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8C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83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26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4AC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5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2858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C3343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7C1A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E2B0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253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F665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54B8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F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F2B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3EE5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9AE0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4809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400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E75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8B1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02A1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808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E2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A2ED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3BD60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0B6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A01E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D275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463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3E86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A844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2B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4B0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429CB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38DB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EED6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A1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B470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8E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9823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2BD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A2E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F960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DC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0E31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0A4C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F22E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A10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423D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39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C22E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7D68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84C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F26C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4410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E9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CDD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EC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EF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90E0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62444852">
      <w:start w:val="1"/>
      <w:numFmt w:val="decimal"/>
      <w:lvlText w:val="%1."/>
      <w:lvlJc w:val="left"/>
      <w:pPr>
        <w:ind w:left="720" w:hanging="360"/>
      </w:pPr>
    </w:lvl>
    <w:lvl w:ilvl="1" w:tplc="E5C6796A">
      <w:start w:val="1"/>
      <w:numFmt w:val="lowerLetter"/>
      <w:lvlText w:val="%2."/>
      <w:lvlJc w:val="left"/>
      <w:pPr>
        <w:ind w:left="1440" w:hanging="360"/>
      </w:pPr>
    </w:lvl>
    <w:lvl w:ilvl="2" w:tplc="435EE542" w:tentative="1">
      <w:start w:val="1"/>
      <w:numFmt w:val="lowerRoman"/>
      <w:lvlText w:val="%3."/>
      <w:lvlJc w:val="right"/>
      <w:pPr>
        <w:ind w:left="2160" w:hanging="180"/>
      </w:pPr>
    </w:lvl>
    <w:lvl w:ilvl="3" w:tplc="9BF21486" w:tentative="1">
      <w:start w:val="1"/>
      <w:numFmt w:val="decimal"/>
      <w:lvlText w:val="%4."/>
      <w:lvlJc w:val="left"/>
      <w:pPr>
        <w:ind w:left="2880" w:hanging="360"/>
      </w:pPr>
    </w:lvl>
    <w:lvl w:ilvl="4" w:tplc="AC78F696" w:tentative="1">
      <w:start w:val="1"/>
      <w:numFmt w:val="lowerLetter"/>
      <w:lvlText w:val="%5."/>
      <w:lvlJc w:val="left"/>
      <w:pPr>
        <w:ind w:left="3600" w:hanging="360"/>
      </w:pPr>
    </w:lvl>
    <w:lvl w:ilvl="5" w:tplc="86B8BA02" w:tentative="1">
      <w:start w:val="1"/>
      <w:numFmt w:val="lowerRoman"/>
      <w:lvlText w:val="%6."/>
      <w:lvlJc w:val="right"/>
      <w:pPr>
        <w:ind w:left="4320" w:hanging="180"/>
      </w:pPr>
    </w:lvl>
    <w:lvl w:ilvl="6" w:tplc="7A885376" w:tentative="1">
      <w:start w:val="1"/>
      <w:numFmt w:val="decimal"/>
      <w:lvlText w:val="%7."/>
      <w:lvlJc w:val="left"/>
      <w:pPr>
        <w:ind w:left="5040" w:hanging="360"/>
      </w:pPr>
    </w:lvl>
    <w:lvl w:ilvl="7" w:tplc="4CF8453C" w:tentative="1">
      <w:start w:val="1"/>
      <w:numFmt w:val="lowerLetter"/>
      <w:lvlText w:val="%8."/>
      <w:lvlJc w:val="left"/>
      <w:pPr>
        <w:ind w:left="5760" w:hanging="360"/>
      </w:pPr>
    </w:lvl>
    <w:lvl w:ilvl="8" w:tplc="96802B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E13682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E9C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0EA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E26E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2E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9049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7EF6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1EA6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2079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216F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CC9A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40F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43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E6C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3295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1215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2EA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025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BD5AA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D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6E11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60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E83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E6E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AE1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5ED4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A872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9CB2D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64CE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5C94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2895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A1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D86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76F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CE2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4C8F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31C5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6A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0F2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ED9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CE33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EA1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48D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506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4F1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ADF04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6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327A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057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E23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DAE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88A8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8DA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06C6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9FF28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A224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C3C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CECC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5082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780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2E3B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261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EC6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01AC7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CA0F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2823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CEC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34EF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3ADA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066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16B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7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5C409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12A8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DC2E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484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70E4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DEF1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42F2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C0B6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BCF4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C11C0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8C9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E854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0C5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7C6A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EA3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29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0CB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364D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819CA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B48B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8A80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04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207C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82AF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1E71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1EFD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85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FECA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AE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B0C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A843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2246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322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5EDA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E76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AAE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15C07C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33EA6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2D9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381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A2D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123D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123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AD6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E207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7D744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847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8A63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88FD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C49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04FC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AA61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C73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B611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A3240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1C3F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9CC4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C404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629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0E82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02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93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28ED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FFAC3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A7D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CE5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7230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C0A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E1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62DE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F2D2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38B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B8B69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BA8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9EFE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0A0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E6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C42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84C5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232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568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E02F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C37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0C6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08A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EC4F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E2B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B65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1C0A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C282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5D1ED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CAFE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C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B69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B9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C86F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654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287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20F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E5B276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45C93B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1E738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A9AA0F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54063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A44BB7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6EC8A5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B20EF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F60CC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E24C25E0">
      <w:start w:val="1"/>
      <w:numFmt w:val="decimal"/>
      <w:lvlText w:val="%1."/>
      <w:lvlJc w:val="left"/>
      <w:pPr>
        <w:ind w:left="720" w:hanging="360"/>
      </w:pPr>
    </w:lvl>
    <w:lvl w:ilvl="1" w:tplc="50BEF694">
      <w:start w:val="1"/>
      <w:numFmt w:val="lowerLetter"/>
      <w:lvlText w:val="%2."/>
      <w:lvlJc w:val="left"/>
      <w:pPr>
        <w:ind w:left="1440" w:hanging="360"/>
      </w:pPr>
    </w:lvl>
    <w:lvl w:ilvl="2" w:tplc="5574DD32" w:tentative="1">
      <w:start w:val="1"/>
      <w:numFmt w:val="lowerRoman"/>
      <w:lvlText w:val="%3."/>
      <w:lvlJc w:val="right"/>
      <w:pPr>
        <w:ind w:left="2160" w:hanging="180"/>
      </w:pPr>
    </w:lvl>
    <w:lvl w:ilvl="3" w:tplc="8A32144A" w:tentative="1">
      <w:start w:val="1"/>
      <w:numFmt w:val="decimal"/>
      <w:lvlText w:val="%4."/>
      <w:lvlJc w:val="left"/>
      <w:pPr>
        <w:ind w:left="2880" w:hanging="360"/>
      </w:pPr>
    </w:lvl>
    <w:lvl w:ilvl="4" w:tplc="ACD601F2" w:tentative="1">
      <w:start w:val="1"/>
      <w:numFmt w:val="lowerLetter"/>
      <w:lvlText w:val="%5."/>
      <w:lvlJc w:val="left"/>
      <w:pPr>
        <w:ind w:left="3600" w:hanging="360"/>
      </w:pPr>
    </w:lvl>
    <w:lvl w:ilvl="5" w:tplc="E3DC229C" w:tentative="1">
      <w:start w:val="1"/>
      <w:numFmt w:val="lowerRoman"/>
      <w:lvlText w:val="%6."/>
      <w:lvlJc w:val="right"/>
      <w:pPr>
        <w:ind w:left="4320" w:hanging="180"/>
      </w:pPr>
    </w:lvl>
    <w:lvl w:ilvl="6" w:tplc="47304C96" w:tentative="1">
      <w:start w:val="1"/>
      <w:numFmt w:val="decimal"/>
      <w:lvlText w:val="%7."/>
      <w:lvlJc w:val="left"/>
      <w:pPr>
        <w:ind w:left="5040" w:hanging="360"/>
      </w:pPr>
    </w:lvl>
    <w:lvl w:ilvl="7" w:tplc="9C946D78" w:tentative="1">
      <w:start w:val="1"/>
      <w:numFmt w:val="lowerLetter"/>
      <w:lvlText w:val="%8."/>
      <w:lvlJc w:val="left"/>
      <w:pPr>
        <w:ind w:left="5760" w:hanging="360"/>
      </w:pPr>
    </w:lvl>
    <w:lvl w:ilvl="8" w:tplc="058C3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880A7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A2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E06F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CC6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6BD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A41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23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848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34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CFAE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7AF3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2A70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44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BEFB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B0C5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7089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BCCA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DE42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70804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85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5A34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F24D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50CE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BACB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26C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41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C68D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5936F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BC7F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DA6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4A2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082C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369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D41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303A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86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925AF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66E6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628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EEC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01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B448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EE4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057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348D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CB80E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0CD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6EB4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6A10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C46F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94D6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219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898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D644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70E5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707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89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28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410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2C7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64C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27E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2CFF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CE7CF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BEB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16C8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0A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38F8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E6D3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B695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CCE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E207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273A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305A"/>
    <w:rsid w:val="008D4342"/>
    <w:rsid w:val="008D6BAD"/>
    <w:rsid w:val="008E355E"/>
    <w:rsid w:val="008F3452"/>
    <w:rsid w:val="008F69EF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2026-02-13T10:48:00Z</dcterms:created>
  <dcterms:modified xsi:type="dcterms:W3CDTF">2026-02-13T10:48:00Z</dcterms:modified>
</cp:coreProperties>
</file>